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0EE2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목회자의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리더십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개발을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위한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편지</w:t>
      </w:r>
    </w:p>
    <w:p w14:paraId="69E2B1D7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주후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2024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년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10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월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28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일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제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890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38CD78B8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</w:p>
    <w:p w14:paraId="3D9D0F19" w14:textId="77777777" w:rsidR="00980743" w:rsidRPr="008A1097" w:rsidRDefault="00980743" w:rsidP="008A1097">
      <w:pPr>
        <w:spacing w:line="240" w:lineRule="auto"/>
        <w:jc w:val="center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야망이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아닌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열망을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품고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자리로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나아가라</w:t>
      </w:r>
    </w:p>
    <w:p w14:paraId="4D590D45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</w:p>
    <w:p w14:paraId="6C5EEC13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“당신이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있다고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믿는다면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절반은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성공한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것이다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”라는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유명한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있다고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믿는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동기부여가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올바로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되어있는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성공의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지름길이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그러나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그전에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먼저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‘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동기’가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무엇인지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점검해야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나아가는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섬기는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불순하지는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않을까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고민해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필요가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10939735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091C7AF0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모두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길을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따라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살다가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거룩한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열정을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품은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멋진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반면에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어두운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그림자가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드리워져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사역자들을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같은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이웃을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사랑하며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섬기는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가운데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희생을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초래하기도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겉으로는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사랑이나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헌신처럼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보이나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사실상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열등감을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떨쳐내려는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발버둥이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24A502E2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696C6CB2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아무리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건강한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사역자들이라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해도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가끔식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동기부여라는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엔진의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점검이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필요합니다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혹시라도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열정이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자기중심적인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열정이라면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어서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열정을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그리스도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중심적인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열정으로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방향을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전환해야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영혼에는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계기판이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없어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‘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엔진경고등’이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없지만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그럼에도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우리에게는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기반하여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분별할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발견할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근거하여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중심을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점검해야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7F92C546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3CA6FBC0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겸손을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중심으로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확인하라</w:t>
      </w:r>
    </w:p>
    <w:p w14:paraId="525D477E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대부분의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구약의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리더들은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마지못해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나아갔습니다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모세나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예레미야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같은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인물들은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권력이나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영향력을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원하지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않아서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듣고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부인하기도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같은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모습을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겸손이라고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겸손은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미덕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가운데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하나입니다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지나치게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원하는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이들보다는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원하지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않는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이들에게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맡길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하나님께서는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이처럼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겸손한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리더들의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뼛속에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불을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집어넣으셔서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그들은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원치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않더라도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대언하며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섬기게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리더로의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찬사를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받기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마음이나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드러나고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알려지기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욕심이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절대적인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결과임을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5F8C8B8E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2DD2BE2C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그렇다고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무조건적으로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피해서는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안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신약의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들면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베드로는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lastRenderedPageBreak/>
        <w:t>장로들에게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‘기꺼이’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되어야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한다고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또한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바울은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되려는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포부를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칭찬하기도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역사적으로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정황적으로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신약의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구약의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리더와는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달리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더욱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핍박받기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쉬운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위치에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결국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사람들이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보기에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사모할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핍박과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어려움이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자리라면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겸손을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핑계로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멀리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떠나기보다는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헌신하는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마음으로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응해야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08D673EE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262A320D" w14:textId="5DA5B59A" w:rsidR="00980743" w:rsidRDefault="00980743" w:rsidP="008A1097">
      <w:pPr>
        <w:spacing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야망이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아닌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열망이다</w:t>
      </w:r>
    </w:p>
    <w:p w14:paraId="0B63202E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결국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핵심은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나가고자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마음이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‘야망인가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아니면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열망인가’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입니다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열망은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이끄는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새로운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에너지를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제공합니다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또한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모험을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감당하게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새로운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땅으로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과감히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땅으로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들어가게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74D647C5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5B8C4035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이러한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열망이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열등감이나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자만을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만나게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파괴의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근원이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성취욕을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가져다주며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이러한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자신의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리더십이나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나아가서는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교회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전체를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망치게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하기도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나라의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방해하는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독이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2E8823D2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37D2FEB7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이렇게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사역을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한다면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직권남용의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유혹에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빠지게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대표적인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예수님께서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베드로를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향해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부르셨듯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오해하게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예수님께서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말씀하신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“내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먹이라”는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“양의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되라”는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오해할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예수님께서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말씀하신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“내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먹이라”는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마음대로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부리라는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아닙니다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또한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그들에게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새로운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제공하거나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그들의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되라는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아닙니다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교회의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떼의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아닙니다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떼의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주님이십니다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34827AA3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0CA795FC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리더들의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임무는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떼를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먹이는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제자들을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그리스도와의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깊은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연합으로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인도하는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것입니다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떼에게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목자는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정해져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주인이십니다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이러한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기억할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열망이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변질되는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멈출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</w:p>
    <w:p w14:paraId="1431A510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4F961959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주인이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아님을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기억하며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그리스도와의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연합으로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제자들을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인도하는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되시기를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소망합니다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260E37CE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0A7F9449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글은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『부르심의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자리』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(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스카이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제서니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두란노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)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내용을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발췌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및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참고하여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작성되었습니다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1CBAA106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lastRenderedPageBreak/>
        <w:t>평신도를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깨운다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국제제자훈련원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bookmarkStart w:id="0" w:name="_GoBack"/>
      <w:bookmarkEnd w:id="0"/>
    </w:p>
    <w:p w14:paraId="3EC01A54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Called to Awaken the Laity </w:t>
      </w:r>
    </w:p>
    <w:p w14:paraId="6ABED65D" w14:textId="0080814E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Disciple-making Ministries Int</w:t>
      </w:r>
      <w:r w:rsid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’</w:t>
      </w:r>
      <w:proofErr w:type="spellStart"/>
      <w:r w:rsid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ㅣ</w:t>
      </w:r>
      <w:proofErr w:type="spellEnd"/>
    </w:p>
    <w:p w14:paraId="3632A36C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06721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서울시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서초구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효령로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68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길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98 </w:t>
      </w:r>
    </w:p>
    <w:p w14:paraId="4FB446D1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proofErr w:type="gramStart"/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전화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:</w:t>
      </w:r>
      <w:proofErr w:type="gramEnd"/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02) 3489-4200 </w:t>
      </w:r>
    </w:p>
    <w:p w14:paraId="520D9EEF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proofErr w:type="gramStart"/>
      <w:r w:rsidRPr="008A1097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팩스</w:t>
      </w: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:</w:t>
      </w:r>
      <w:proofErr w:type="gramEnd"/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02) 3489-4209 </w:t>
      </w:r>
    </w:p>
    <w:p w14:paraId="6F971CF3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proofErr w:type="gramStart"/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E-mail :</w:t>
      </w:r>
      <w:proofErr w:type="gramEnd"/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cal@sarang.org </w:t>
      </w:r>
    </w:p>
    <w:p w14:paraId="133E8639" w14:textId="77777777" w:rsidR="00980743" w:rsidRPr="008A1097" w:rsidRDefault="00980743" w:rsidP="008A1097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8A1097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www.discipleN.com, </w:t>
      </w:r>
      <w:hyperlink r:id="rId4" w:history="1">
        <w:r w:rsidRPr="008A1097">
          <w:rPr>
            <w:rStyle w:val="a4"/>
            <w:rFonts w:ascii="맑은 고딕" w:eastAsia="맑은 고딕" w:hAnsi="맑은 고딕" w:cs="맑은 고딕"/>
            <w:kern w:val="0"/>
            <w:sz w:val="18"/>
            <w:szCs w:val="18"/>
          </w:rPr>
          <w:t>www.sarangM.com</w:t>
        </w:r>
      </w:hyperlink>
    </w:p>
    <w:p w14:paraId="60AFFA6B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br w:type="page"/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lastRenderedPageBreak/>
        <w:t>해시태그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</w:p>
    <w:p w14:paraId="5A26C02C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#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리더십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#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부르심의자리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#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스카이제서니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#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#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양떼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#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야망이아닌열망</w:t>
      </w:r>
      <w:proofErr w:type="spellEnd"/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#</w:t>
      </w:r>
      <w:proofErr w:type="spellStart"/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두란노</w:t>
      </w:r>
      <w:proofErr w:type="spellEnd"/>
    </w:p>
    <w:p w14:paraId="1BA74801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7B82170A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48BAE22E" w14:textId="77777777" w:rsidR="00980743" w:rsidRPr="008A1097" w:rsidRDefault="00980743" w:rsidP="008A1097">
      <w:pPr>
        <w:spacing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proofErr w:type="spellStart"/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리드글</w:t>
      </w:r>
      <w:proofErr w:type="spellEnd"/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>(</w:t>
      </w:r>
      <w:r w:rsidRPr="008A1097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발송용</w:t>
      </w:r>
      <w:r w:rsidRPr="008A1097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>)</w:t>
      </w:r>
    </w:p>
    <w:p w14:paraId="101F9BA6" w14:textId="4483C8D1" w:rsidR="00D61BF9" w:rsidRPr="008A1097" w:rsidRDefault="00980743" w:rsidP="008A1097">
      <w:pPr>
        <w:spacing w:line="240" w:lineRule="auto"/>
        <w:rPr>
          <w:szCs w:val="20"/>
        </w:rPr>
      </w:pP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“당신이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있다고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믿는다면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이미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절반은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성공한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것이다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”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있다고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믿는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동기부여가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중요합니다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그리고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동기부여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이전에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동기가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중요합니다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나는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무엇을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나아가는가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?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이웃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사랑을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실천하기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열망인가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?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아니면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자신이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높아지기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야망인가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?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말씀에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빗대어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끊임없이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자신을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점검하며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야망이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아닌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열망으로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부르심의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자리로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나아가기를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8A109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소망합니다</w:t>
      </w:r>
      <w:r w:rsidRPr="008A1097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sectPr w:rsidR="00D61BF9" w:rsidRPr="008A1097" w:rsidSect="00175928">
      <w:pgSz w:w="11906" w:h="16837"/>
      <w:pgMar w:top="1984" w:right="1701" w:bottom="1700" w:left="1701" w:header="1134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3"/>
    <w:rsid w:val="00057A87"/>
    <w:rsid w:val="00175928"/>
    <w:rsid w:val="001901FE"/>
    <w:rsid w:val="00220900"/>
    <w:rsid w:val="002B45C1"/>
    <w:rsid w:val="00327BDB"/>
    <w:rsid w:val="003516D4"/>
    <w:rsid w:val="005414B3"/>
    <w:rsid w:val="007300B1"/>
    <w:rsid w:val="007E4181"/>
    <w:rsid w:val="008A1097"/>
    <w:rsid w:val="00980743"/>
    <w:rsid w:val="00A26DD7"/>
    <w:rsid w:val="00A61074"/>
    <w:rsid w:val="00C17349"/>
    <w:rsid w:val="00D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81656"/>
  <w14:defaultImageDpi w14:val="0"/>
  <w15:docId w15:val="{0EA7F963-5AFC-4BA9-8C07-91883FC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1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FFFFB9FFFFD9FFFFC5FFFFC1FFFFB1FFFFDB"/>
    <w:rsid w:val="0017592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</w:rPr>
  </w:style>
  <w:style w:type="character" w:styleId="a4">
    <w:name w:val="Hyperlink"/>
    <w:basedOn w:val="a0"/>
    <w:uiPriority w:val="99"/>
    <w:unhideWhenUsed/>
    <w:rsid w:val="001901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0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12</cp:revision>
  <dcterms:created xsi:type="dcterms:W3CDTF">2024-06-18T01:02:00Z</dcterms:created>
  <dcterms:modified xsi:type="dcterms:W3CDTF">2024-10-26T05:45:00Z</dcterms:modified>
</cp:coreProperties>
</file>